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shd w:fill="1F4E79" w:val="clear"/>
            <w:tcMar>
              <w:top w:type="dxa" w:w="240"/>
              <w:left w:type="dxa" w:w="360"/>
              <w:bottom w:type="dxa" w:w="240"/>
              <w:right w:type="dxa" w:w="36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pacing w:val="60"/>
                <w:sz w:val="56"/>
                <w:szCs w:val="56"/>
              </w:rPr>
              <w:t xml:space="preserve">DHIRAJ KUMAR</w:t>
            </w:r>
          </w:p>
          <w:p>
            <w:pPr>
              <w:spacing w:before="60"/>
              <w:jc w:val="center"/>
            </w:pPr>
            <w:r>
              <w:rPr>
                <w:rFonts w:ascii="Calibri" w:cs="Calibri" w:eastAsia="Calibri" w:hAnsi="Calibri"/>
                <w:color w:val="BDD7EE"/>
                <w:sz w:val="26"/>
                <w:szCs w:val="26"/>
              </w:rPr>
              <w:t xml:space="preserve">Web Developer | Shopify • WordPress • Webflow • Squarespace</w:t>
            </w:r>
          </w:p>
          <w:p>
            <w:pPr>
              <w:spacing w:before="80"/>
              <w:jc w:val="center"/>
            </w:pPr>
            <w:r>
              <w:rPr>
                <w:rFonts w:ascii="Calibri" w:cs="Calibri" w:eastAsia="Calibri" w:hAnsi="Calibri"/>
                <w:color w:val="FFFFFF"/>
                <w:sz w:val="20"/>
                <w:szCs w:val="20"/>
              </w:rPr>
              <w:t>☎  08085721194   |   ✉  dk.solution89@gmail.com   |   📍  Hajipur, Bihar</w:t>
            </w:r>
          </w:p>
        </w:tc>
      </w:tr>
    </w:tbl>
    <w:p>
      <w:pPr>
        <w:spacing w:after="0" w:before="160"/>
      </w:pP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PROFESSIONAL OBJECTIVE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0"/>
          <w:szCs w:val="20"/>
        </w:rPr>
        <w:t>Results-driven Web Developer with over 9 years of experience specializing in Shopify, WordPress, Webflow, and Squarespace. Expert in building scalable e-commerce solutions, responsive websites, and custom integrations. Seeking a Senior Web Developer position in a reputed MNC to deliver high-impact digital projects.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PROFESSIONAL EXPERIENCE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Web Developer (Shopify / WordPress / Webflow / Squarespace)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Maxcode IT Solution Pvt. Ltd. — Indore</w:t>
      </w:r>
    </w:p>
    <w:p>
      <w:pPr>
        <w:spacing w:after="60" w:before="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📅 September 2017 – Present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Developing and customizing e-commerce stores on Shopify — including theme development, Liquid templating, custom sections, and app integrations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Building responsive, pixel-perfect websites using HTML5, CSS3, JavaScript (ES6+), jQuery, and Bootstrap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Creating and customizing websites on Webflow and Squarespace with advanced CSS animations and interactions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Developing and maintaining WordPress sites with custom themes, plugins, WooCommerce, and Page Builders (Elementor, Divi)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Implementing RESTful API integrations, AJAX-driven dynamic content, and third-party service integrations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Ensuring cross-browser compatibility, mobile responsiveness, and website performance optimization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Collaborating with designers to convert Figma/PSD mockups into clean, production-ready code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Managing deployments, DNS configurations, SSL setup, and CPanel/FTP server management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PHP WordPress Developer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vaayTech Pvt. Ltd. — Indore</w:t>
      </w:r>
    </w:p>
    <w:p>
      <w:pPr>
        <w:spacing w:after="60" w:before="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📅 May 2016 – August 2017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Developing and maintaining WordPress-based web applications and CMS websites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Managing MySQL databases via PHPMyAdmin; configuration and FTP management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Uploading, updating and maintaining multilingual content across platforms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Coordinating content translation and integrating social media features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Hands-on experience with WooCommerce, plugins, themes, and custom development</w:t>
      </w:r>
    </w:p>
    <w:p>
      <w:pPr>
        <w:spacing w:after="20" w:before="140"/>
      </w:pPr>
      <w:r>
        <w:rPr>
          <w:rFonts w:ascii="Calibri" w:cs="Calibri" w:eastAsia="Calibri" w:hAnsi="Calibri"/>
          <w:b/>
          <w:bCs/>
          <w:color w:val="1F4E79"/>
          <w:sz w:val="22"/>
          <w:szCs w:val="22"/>
        </w:rPr>
        <w:t xml:space="preserve">PHP Developer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Plexasys Solutions Pvt. Ltd. — Hyderabad</w:t>
      </w:r>
    </w:p>
    <w:p>
      <w:pPr>
        <w:spacing w:after="60" w:before="0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📅 February 2015 – April 2016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Built inventory management and invoice generation applications in PHP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Configured and managed PHPMyAdmin, MySQL, and Apache web servers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Deployed projects and managed live server environments via CPanel and FileZilla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Interacted with clients to gather requirements and delivered solutions with 'Excellent' client feedback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TECHNICAL SKILLS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before="80"/>
      </w:pP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Frontend: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HTML5, CSS3, JavaScript (ES6+), jQuery, Bootstrap, Responsive Design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E-Commerce Platforms: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Shopify (Liquid Templating, Custom Sections, App Integration), WooCommerce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Website Builders: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Webflow, Squarespace, WordPress, Elementor, Divi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Backend / Server: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PHP, MySQL, PHPMyAdmin, Apache, CPanel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JavaScript / AJAX: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AJAX, REST API Integration, Dynamic Content, Fetch API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Version Control / Tools: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Git, VS Code, FileZilla, Figma-to-Code (PSD/Figma Conversion)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Performance &amp; SEO: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Cross-browser Compatibility, Mobile Responsiveness, Page Speed Optimization</w:t>
      </w:r>
    </w:p>
    <w:p>
      <w:pPr>
        <w:spacing w:after="50" w:before="5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Operating Systems: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Windows 7 / 10 / 11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ACADEMIC QUALIFICATIONS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360"/>
        <w:gridCol w:w="1750"/>
        <w:gridCol w:w="1750"/>
      </w:tblGrid>
      <w:tr>
        <w:trPr>
          <w:tblHeader/>
        </w:trPr>
        <w:tc>
          <w:tcPr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Qualification</w:t>
            </w:r>
          </w:p>
        </w:tc>
        <w:tc>
          <w:tcPr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Board / University</w:t>
            </w:r>
          </w:p>
        </w:tc>
        <w:tc>
          <w:tcPr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Marks (%)</w:t>
            </w:r>
          </w:p>
        </w:tc>
        <w:tc>
          <w:tcPr>
            <w:tcBorders>
              <w:top w:val="single" w:color="FFFFFF" w:sz="2"/>
              <w:left w:val="single" w:color="FFFFFF" w:sz="2"/>
              <w:bottom w:val="single" w:color="FFFFFF" w:sz="2"/>
              <w:right w:val="single" w:color="FFFFFF" w:sz="2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Year</w:t>
            </w:r>
          </w:p>
        </w:tc>
      </w:tr>
      <w:tr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MCA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RGPV Bhopal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78.67%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2014</w:t>
            </w:r>
          </w:p>
        </w:tc>
      </w:tr>
      <w:tr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BCA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IGNOU Patna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61.00%</w:t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2010</w:t>
            </w:r>
          </w:p>
        </w:tc>
      </w:tr>
      <w:tr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</w:tr>
      <w:tr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  <w:tc>
          <w:tcPr>
            <w:tcBorders>
              <w:top w:val="single" w:color="D0D9E8" w:sz="1"/>
              <w:left w:val="single" w:color="D0D9E8" w:sz="1"/>
              <w:bottom w:val="single" w:color="D0D9E8" w:sz="1"/>
              <w:right w:val="single" w:color="D0D9E8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/>
            </w:r>
          </w:p>
        </w:tc>
      </w:tr>
    </w:tbl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KEY PROJECTS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4E79"/>
          <w:sz w:val="21"/>
          <w:szCs w:val="21"/>
        </w:rPr>
        <w:t xml:space="preserve">Project 1: </w:t>
      </w:r>
      <w:r>
        <w:rPr>
          <w:rFonts w:ascii="Calibri" w:cs="Calibri" w:eastAsia="Calibri" w:hAnsi="Calibri"/>
          <w:color w:val="2E75B6"/>
          <w:sz w:val="20"/>
          <w:szCs w:val="20"/>
          <w:u w:val="single"/>
        </w:rPr>
        <w:t xml:space="preserve">usheru.com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Environment: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WordPress, HTML5, CSS3, JavaScript, PHP, MySQL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Description: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A dynamic WordPress website for Usheru — a cinema audience engagement platform. Developed custom theme, responsive layouts, and CMS integration enabling the client to manage content, events, and campaigns seamlessly.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My Role: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Theme Development, Custom Post Types, Responsive Design, CMS Setup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4E79"/>
          <w:sz w:val="21"/>
          <w:szCs w:val="21"/>
        </w:rPr>
        <w:t xml:space="preserve">Project 2: </w:t>
      </w:r>
      <w:r>
        <w:rPr>
          <w:rFonts w:ascii="Calibri" w:cs="Calibri" w:eastAsia="Calibri" w:hAnsi="Calibri"/>
          <w:color w:val="2E75B6"/>
          <w:sz w:val="20"/>
          <w:szCs w:val="20"/>
          <w:u w:val="single"/>
        </w:rPr>
        <w:t xml:space="preserve">abiie.com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Environment: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Shopify, Liquid Templating, HTML5, CSS3, JavaScript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Description: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A fully custom Shopify e-commerce store for Abiie — a premium baby products brand. Implemented custom Liquid templates, product filtering, dynamic sections, cart enhancements, and app integrations for a seamless shopping experience.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My Role: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Shopify Theme Development, Liquid Coding, Custom Sections, App Integration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4E79"/>
          <w:sz w:val="21"/>
          <w:szCs w:val="21"/>
        </w:rPr>
        <w:t xml:space="preserve">Project 3: </w:t>
      </w:r>
      <w:r>
        <w:rPr>
          <w:rFonts w:ascii="Calibri" w:cs="Calibri" w:eastAsia="Calibri" w:hAnsi="Calibri"/>
          <w:color w:val="2E75B6"/>
          <w:sz w:val="20"/>
          <w:szCs w:val="20"/>
          <w:u w:val="single"/>
        </w:rPr>
        <w:t xml:space="preserve">ottawageneralcontractors.com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Environment: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Webflow, HTML5, CSS3, JavaScript, CMS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Description: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A professional Webflow website for Ottawa General Contractors. Built responsive layouts with Webflow CMS, custom interactions, animations, and contact form integrations to showcase their services and portfolio.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My Role: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Webflow CMS, Interactions &amp; Animations, Responsive Design, Form Integration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4E79"/>
          <w:sz w:val="21"/>
          <w:szCs w:val="21"/>
        </w:rPr>
        <w:t xml:space="preserve">Project 4: </w:t>
      </w:r>
      <w:r>
        <w:rPr>
          <w:rFonts w:ascii="Calibri" w:cs="Calibri" w:eastAsia="Calibri" w:hAnsi="Calibri"/>
          <w:color w:val="2E75B6"/>
          <w:sz w:val="20"/>
          <w:szCs w:val="20"/>
          <w:u w:val="single"/>
        </w:rPr>
        <w:t xml:space="preserve">bignorthflorida.org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Environment: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Squarespace, CSS3, JavaScript, CMS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Description: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A Squarespace website for Big North Florida — a community-focused organization. Customized the Squarespace theme with advanced CSS/JS injections, content blocks, donation integrations, and event management features.</w:t>
      </w:r>
    </w:p>
    <w:p>
      <w:pPr>
        <w:spacing w:after="20" w:before="20"/>
      </w:pPr>
      <w:r>
        <w:rPr>
          <w:rFonts w:ascii="Calibri" w:cs="Calibri" w:eastAsia="Calibri" w:hAnsi="Calibri"/>
          <w:b/>
          <w:bCs/>
          <w:color w:val="555555"/>
          <w:sz w:val="19"/>
          <w:szCs w:val="19"/>
        </w:rPr>
        <w:t xml:space="preserve">My Role: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Squarespace Customization, CSS Injection, Content Management, Event Setup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ACHIEVEMENTS</w:t>
      </w:r>
    </w:p>
    <w:p>
      <w:pPr>
        <w:pBdr>
          <w:bottom w:val="single" w:color="2E75B6" w:sz="8" w:space="1"/>
        </w:pBdr>
        <w:spacing w:after="80" w:before="8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Received "Excellent" client feedback for successful project delivery at Plexasys Solutions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Built and launched multiple Shopify stores with custom Liquid themes and app integrations at Maxcode IT Solution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Delivered 10+ WordPress/PHP projects for international clients across Denmark, Australia, and USA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Implemented Social Media Integration and multilingual content management across client websites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Consistently delivered responsive, cross-browser compatible websites with high performance standards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PERSONAL DETAILS</w:t>
      </w:r>
    </w:p>
    <w:p>
      <w:pPr>
        <w:pBdr>
          <w:bottom w:val="single" w:color="2E75B6" w:sz="8" w:space="1"/>
        </w:pBdr>
        <w:spacing w:after="80" w:before="80"/>
      </w:pPr>
    </w:p>
    <w:p>
      <w:pPr>
        <w:spacing w:before="80"/>
      </w:pP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Date of Birth: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28th February 1989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Gender: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Male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Marital Status: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Married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Nationality: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Indian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Languages Known: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English, Hindi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Father's Name: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Mr. Ganesh Thakur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Mother's Name: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Mrs. Subhadra Thakur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F4E79"/>
          <w:spacing w:val="40"/>
          <w:sz w:val="24"/>
          <w:szCs w:val="24"/>
        </w:rPr>
        <w:t xml:space="preserve">INTERESTS &amp; HOBBIES</w:t>
      </w:r>
    </w:p>
    <w:p>
      <w:pPr>
        <w:pBdr>
          <w:bottom w:val="single" w:color="2E75B6" w:sz="8" w:space="1"/>
        </w:pBdr>
        <w:spacing w:after="80" w:before="8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Playing Cricket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Listening to Music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Reading Books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Exploring different cultures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1A"/>
          <w:sz w:val="20"/>
          <w:szCs w:val="20"/>
        </w:rPr>
        <w:t xml:space="preserve">Watching informative and adventure videos</w:t>
      </w:r>
    </w:p>
    <w:p>
      <w:pPr>
        <w:spacing w:before="200"/>
      </w:pPr>
    </w:p>
    <w:p>
      <w:r>
        <w:rPr>
          <w:rFonts w:ascii="Calibri" w:cs="Calibri" w:eastAsia="Calibri" w:hAnsi="Calibri"/>
          <w:b/>
          <w:bCs/>
          <w:color w:val="1F4E79"/>
          <w:sz w:val="20"/>
          <w:szCs w:val="20"/>
        </w:rPr>
        <w:t xml:space="preserve">Declaration</w:t>
      </w:r>
    </w:p>
    <w:p>
      <w:pPr>
        <w:spacing w:after="80" w:before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I hereby declare that all the information provided above is true and correct to the best of my knowledge and belief.</w:t>
      </w:r>
    </w:p>
    <w:p>
      <w:pPr>
        <w:spacing w:before="1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Date: ___________          Place: ___________                                              </w:t>
      </w: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(Dhiraj Kumar)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2026-05-14T08:12:22.437Z</dcterms:created>
  <dcterms:modified xsi:type="dcterms:W3CDTF">2026-05-14T08:12:22.451Z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